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6C" w:rsidRPr="00136B6C" w:rsidRDefault="00136B6C" w:rsidP="00136B6C">
      <w:pPr>
        <w:pStyle w:val="a3"/>
        <w:rPr>
          <w:b/>
          <w:bCs/>
          <w:sz w:val="32"/>
          <w:szCs w:val="32"/>
          <w:u w:val="single"/>
        </w:rPr>
      </w:pPr>
      <w:bookmarkStart w:id="0" w:name="_GoBack"/>
      <w:r w:rsidRPr="00136B6C">
        <w:rPr>
          <w:b/>
          <w:bCs/>
          <w:sz w:val="32"/>
          <w:szCs w:val="32"/>
          <w:u w:val="single"/>
        </w:rPr>
        <w:t>1812. Часть 4. Бородино</w:t>
      </w:r>
    </w:p>
    <w:bookmarkEnd w:id="0"/>
    <w:p w:rsidR="00E34FF2" w:rsidRPr="00136B6C" w:rsidRDefault="00E34FF2" w:rsidP="00136B6C">
      <w:pPr>
        <w:pStyle w:val="a3"/>
        <w:rPr>
          <w:bCs/>
        </w:rPr>
      </w:pPr>
    </w:p>
    <w:p w:rsidR="009801FB" w:rsidRPr="00136B6C" w:rsidRDefault="009801FB" w:rsidP="00136B6C">
      <w:pPr>
        <w:pStyle w:val="a3"/>
        <w:rPr>
          <w:bCs/>
        </w:rPr>
      </w:pPr>
      <w:r w:rsidRPr="00136B6C">
        <w:rPr>
          <w:bCs/>
        </w:rPr>
        <w:t xml:space="preserve">Русская армия, придя на Бородинское поле, заняла свою позицию, прикрыв главную дорогу, ведущую из Смоленска в Москву. В то время главной заботой в оборонительном бою было прикрыть себе и обеспечить пути отступления. Именно поэтому Кутузов расположил свою армию, фактически оседлав главную дорогу, поставив вдоль </w:t>
      </w:r>
      <w:proofErr w:type="gramStart"/>
      <w:r w:rsidRPr="00136B6C">
        <w:rPr>
          <w:bCs/>
        </w:rPr>
        <w:t>фронта</w:t>
      </w:r>
      <w:proofErr w:type="gramEnd"/>
      <w:r w:rsidRPr="00136B6C">
        <w:rPr>
          <w:bCs/>
        </w:rPr>
        <w:t xml:space="preserve"> пять корпусов, в тылу оставив еще два и укрепив свою позицию на левом фланге </w:t>
      </w:r>
      <w:proofErr w:type="spellStart"/>
      <w:r w:rsidRPr="00136B6C">
        <w:rPr>
          <w:bCs/>
        </w:rPr>
        <w:t>Шевардинским</w:t>
      </w:r>
      <w:proofErr w:type="spellEnd"/>
      <w:r w:rsidRPr="00136B6C">
        <w:rPr>
          <w:bCs/>
        </w:rPr>
        <w:t xml:space="preserve"> редутом, который должен был прикрывать ее, в центре курганной батареей, а весь правый фланг ее был прикрыт крутым берегом реки </w:t>
      </w:r>
      <w:proofErr w:type="spellStart"/>
      <w:r w:rsidRPr="00136B6C">
        <w:rPr>
          <w:bCs/>
        </w:rPr>
        <w:t>Колочи</w:t>
      </w:r>
      <w:proofErr w:type="spellEnd"/>
      <w:r w:rsidRPr="00136B6C">
        <w:rPr>
          <w:bCs/>
        </w:rPr>
        <w:t>.</w:t>
      </w:r>
    </w:p>
    <w:p w:rsidR="009801FB" w:rsidRPr="00136B6C" w:rsidRDefault="009801FB" w:rsidP="00136B6C">
      <w:pPr>
        <w:pStyle w:val="a3"/>
        <w:rPr>
          <w:bCs/>
        </w:rPr>
      </w:pPr>
      <w:r w:rsidRPr="00136B6C">
        <w:rPr>
          <w:bCs/>
        </w:rPr>
        <w:t xml:space="preserve">Французская армия подходила тремя колоннами. Главные силы шли по смоленской дороге. С юга по старой смоленской дороге шел пятый корпус </w:t>
      </w:r>
      <w:proofErr w:type="spellStart"/>
      <w:r w:rsidRPr="00136B6C">
        <w:rPr>
          <w:bCs/>
        </w:rPr>
        <w:t>Понятовского</w:t>
      </w:r>
      <w:proofErr w:type="spellEnd"/>
      <w:r w:rsidRPr="00136B6C">
        <w:rPr>
          <w:bCs/>
        </w:rPr>
        <w:t xml:space="preserve">. А еще севернее, севернее главной дороги, понятно, шел четвертый корпус Евгения </w:t>
      </w:r>
      <w:proofErr w:type="spellStart"/>
      <w:r w:rsidRPr="00136B6C">
        <w:rPr>
          <w:bCs/>
        </w:rPr>
        <w:t>Богарне</w:t>
      </w:r>
      <w:proofErr w:type="spellEnd"/>
      <w:r w:rsidRPr="00136B6C">
        <w:rPr>
          <w:bCs/>
        </w:rPr>
        <w:t xml:space="preserve"> с кавалерией.</w:t>
      </w:r>
    </w:p>
    <w:p w:rsidR="009801FB" w:rsidRPr="009801FB" w:rsidRDefault="009A11A6" w:rsidP="00B10934">
      <w:pPr>
        <w:pStyle w:val="a3"/>
        <w:rPr>
          <w:bCs/>
        </w:rPr>
      </w:pPr>
      <w:proofErr w:type="gramStart"/>
      <w:r>
        <w:rPr>
          <w:bCs/>
        </w:rPr>
        <w:t xml:space="preserve">Когда французская армия подошла к позиции русских войск у села Бородино, то первое что она увидела, это был </w:t>
      </w:r>
      <w:proofErr w:type="spellStart"/>
      <w:r>
        <w:rPr>
          <w:bCs/>
        </w:rPr>
        <w:t>рядут</w:t>
      </w:r>
      <w:proofErr w:type="spellEnd"/>
      <w:r>
        <w:rPr>
          <w:bCs/>
        </w:rPr>
        <w:t>, находившейся ровно посередине между старой и новой смоленскими дорогами.</w:t>
      </w:r>
      <w:proofErr w:type="gramEnd"/>
    </w:p>
    <w:p w:rsidR="009801FB" w:rsidRDefault="009A11A6" w:rsidP="00B10934">
      <w:pPr>
        <w:pStyle w:val="a3"/>
        <w:rPr>
          <w:bCs/>
        </w:rPr>
      </w:pPr>
      <w:r w:rsidRPr="00136B6C">
        <w:rPr>
          <w:bCs/>
        </w:rPr>
        <w:t xml:space="preserve">5 сентября французские передовые колонны, завидев </w:t>
      </w:r>
      <w:proofErr w:type="spellStart"/>
      <w:r w:rsidRPr="00136B6C">
        <w:rPr>
          <w:bCs/>
        </w:rPr>
        <w:t>Шевардинский</w:t>
      </w:r>
      <w:proofErr w:type="spellEnd"/>
      <w:r w:rsidRPr="00136B6C">
        <w:rPr>
          <w:bCs/>
        </w:rPr>
        <w:t xml:space="preserve"> редут, развернулись против него, и всю вторую половину дня вокруг этого полевого укрепления шли ожесточенные бои. К вечеру оно осталось за французами, а русская армия отступила к селу Семеновскому, к Семеновским флешам, на ту самую позицию, которая станет основной через два дня 7 сентября или 26 августа по старому стилю 1812 года</w:t>
      </w:r>
      <w:r w:rsidRPr="00136B6C">
        <w:rPr>
          <w:bCs/>
        </w:rPr>
        <w:t>.</w:t>
      </w:r>
    </w:p>
    <w:p w:rsidR="009A11A6" w:rsidRDefault="009A11A6" w:rsidP="00B10934">
      <w:pPr>
        <w:pStyle w:val="a3"/>
        <w:rPr>
          <w:bCs/>
        </w:rPr>
      </w:pPr>
    </w:p>
    <w:p w:rsidR="009801FB" w:rsidRPr="00136B6C" w:rsidRDefault="009801FB" w:rsidP="00136B6C">
      <w:pPr>
        <w:pStyle w:val="a3"/>
        <w:rPr>
          <w:bCs/>
        </w:rPr>
      </w:pPr>
      <w:r w:rsidRPr="00136B6C">
        <w:rPr>
          <w:bCs/>
        </w:rPr>
        <w:t>Часто упрекают Кутузова в том, что он неудачно расположил свои войска на позиции. Ну и действительно, если посмотреть на карту самого Бородинского сражения, когда ты понимаешь уже и знаешь то, как оно происходило, создается странное впечатление. Мы видим, что основной удар пришелся по 2-й Западной армии, по армии Багратиона, в то время как 1-я Западная армия Барклая занимала правый фланг и практически в начале сражения ничего не делала. В течение боя ее корпуса перебрасывались на юг, для того чтобы подкрепить истекавшие кровью войска Багратиона.</w:t>
      </w:r>
    </w:p>
    <w:p w:rsidR="009801FB" w:rsidRPr="00136B6C" w:rsidRDefault="009801FB" w:rsidP="00136B6C">
      <w:pPr>
        <w:pStyle w:val="a3"/>
        <w:rPr>
          <w:bCs/>
        </w:rPr>
      </w:pPr>
      <w:r w:rsidRPr="00136B6C">
        <w:rPr>
          <w:bCs/>
        </w:rPr>
        <w:t>Но если мы посмотрим на то, как стояла французская армия буквально вечером накануне сражения 6 сентября, мы поймем, почему Кутузов именно так расположил свои корпуса. Дело в том, что накануне боя, буквально за несколько часов почти вся французская армия за исключением нескольких дивизий стояла на главной дороге прямо напротив села Бородино, то есть напротив центра русской армии. Именно поэтому Кутузов, прекрасно понимая, что от Наполеона можно ждать любого маневра, прикрыл самое главное направление. Он встал на Новой Смоленской дороге, расположив по краям еще два корпуса, один отдельный третий пехотный корпус поставил на юг, для того чтобы закрыть Старую Смоленскую дорогу, и в резерве оставил гвардию. Таким образом, Кутузов старался прикрыть все направления, которые Наполеон мог бы атаковать. Но в ночь на 7 сентября прямо накануне сражения, построив несколько мостов через реку</w:t>
      </w:r>
      <w:proofErr w:type="gramStart"/>
      <w:r w:rsidRPr="00136B6C">
        <w:rPr>
          <w:bCs/>
        </w:rPr>
        <w:t xml:space="preserve"> К</w:t>
      </w:r>
      <w:proofErr w:type="gramEnd"/>
      <w:r w:rsidRPr="00136B6C">
        <w:rPr>
          <w:bCs/>
        </w:rPr>
        <w:t xml:space="preserve">олочу, Наполеон большую часть своих сил перевел на юг, и на рассвете 7 сентября генерал Багратион увидел перед собой основную массу французской армии, корпуса </w:t>
      </w:r>
      <w:proofErr w:type="spellStart"/>
      <w:r w:rsidRPr="00136B6C">
        <w:rPr>
          <w:bCs/>
        </w:rPr>
        <w:t>Даву</w:t>
      </w:r>
      <w:proofErr w:type="spellEnd"/>
      <w:r w:rsidRPr="00136B6C">
        <w:rPr>
          <w:bCs/>
        </w:rPr>
        <w:t xml:space="preserve">, </w:t>
      </w:r>
      <w:proofErr w:type="spellStart"/>
      <w:r w:rsidRPr="00136B6C">
        <w:rPr>
          <w:bCs/>
        </w:rPr>
        <w:t>Нея</w:t>
      </w:r>
      <w:proofErr w:type="spellEnd"/>
      <w:r w:rsidRPr="00136B6C">
        <w:rPr>
          <w:bCs/>
        </w:rPr>
        <w:t xml:space="preserve">, гвардию, самого Наполеона, </w:t>
      </w:r>
      <w:proofErr w:type="spellStart"/>
      <w:r w:rsidRPr="00136B6C">
        <w:rPr>
          <w:bCs/>
        </w:rPr>
        <w:t>вестфальцев</w:t>
      </w:r>
      <w:proofErr w:type="spellEnd"/>
      <w:r w:rsidRPr="00136B6C">
        <w:rPr>
          <w:bCs/>
        </w:rPr>
        <w:t xml:space="preserve"> </w:t>
      </w:r>
      <w:proofErr w:type="spellStart"/>
      <w:r w:rsidRPr="00136B6C">
        <w:rPr>
          <w:bCs/>
        </w:rPr>
        <w:t>Жюно</w:t>
      </w:r>
      <w:proofErr w:type="spellEnd"/>
      <w:r w:rsidRPr="00136B6C">
        <w:rPr>
          <w:bCs/>
        </w:rPr>
        <w:t xml:space="preserve">, и левее стояли еще 4-й корпус Евгения </w:t>
      </w:r>
      <w:proofErr w:type="spellStart"/>
      <w:r w:rsidRPr="00136B6C">
        <w:rPr>
          <w:bCs/>
        </w:rPr>
        <w:t>Богарне</w:t>
      </w:r>
      <w:proofErr w:type="spellEnd"/>
      <w:r w:rsidRPr="00136B6C">
        <w:rPr>
          <w:bCs/>
        </w:rPr>
        <w:t xml:space="preserve"> вместе с кавалерией. А на главной Смоленской дороге французы почти не оставили войск. Наполеон подготовил мощный удар, для того чтобы пробить левый фланг русской армии, захватить ее центр и свернуть всю русскую армию в междуречье рек </w:t>
      </w:r>
      <w:proofErr w:type="spellStart"/>
      <w:r w:rsidRPr="00136B6C">
        <w:rPr>
          <w:bCs/>
        </w:rPr>
        <w:t>Колочи</w:t>
      </w:r>
      <w:proofErr w:type="spellEnd"/>
      <w:r w:rsidRPr="00136B6C">
        <w:rPr>
          <w:bCs/>
        </w:rPr>
        <w:t xml:space="preserve"> и Москвы-реки. В этом состоял план Наполеона на это сражение.</w:t>
      </w:r>
    </w:p>
    <w:p w:rsidR="009801FB" w:rsidRPr="009801FB" w:rsidRDefault="009801FB" w:rsidP="00B10934">
      <w:pPr>
        <w:pStyle w:val="a3"/>
        <w:rPr>
          <w:bCs/>
        </w:rPr>
      </w:pPr>
    </w:p>
    <w:p w:rsidR="009801FB" w:rsidRPr="00136B6C" w:rsidRDefault="009801FB" w:rsidP="009801FB">
      <w:pPr>
        <w:pStyle w:val="a3"/>
        <w:rPr>
          <w:bCs/>
        </w:rPr>
      </w:pPr>
      <w:r w:rsidRPr="00136B6C">
        <w:rPr>
          <w:bCs/>
        </w:rPr>
        <w:t xml:space="preserve">Дивизии маршала </w:t>
      </w:r>
      <w:proofErr w:type="spellStart"/>
      <w:r w:rsidRPr="00136B6C">
        <w:rPr>
          <w:bCs/>
        </w:rPr>
        <w:t>Даву</w:t>
      </w:r>
      <w:proofErr w:type="spellEnd"/>
      <w:r w:rsidRPr="00136B6C">
        <w:rPr>
          <w:bCs/>
        </w:rPr>
        <w:t xml:space="preserve"> должны были брать </w:t>
      </w:r>
      <w:proofErr w:type="spellStart"/>
      <w:r w:rsidRPr="00136B6C">
        <w:rPr>
          <w:bCs/>
        </w:rPr>
        <w:t>Багратионовы</w:t>
      </w:r>
      <w:proofErr w:type="spellEnd"/>
      <w:r w:rsidRPr="00136B6C">
        <w:rPr>
          <w:bCs/>
        </w:rPr>
        <w:t xml:space="preserve"> флеши, маршал Ней поддерживать его слева и занять деревню Семеновская, а генерал </w:t>
      </w:r>
      <w:proofErr w:type="spellStart"/>
      <w:r w:rsidRPr="00136B6C">
        <w:rPr>
          <w:bCs/>
        </w:rPr>
        <w:t>Жюно</w:t>
      </w:r>
      <w:proofErr w:type="spellEnd"/>
      <w:r w:rsidRPr="00136B6C">
        <w:rPr>
          <w:bCs/>
        </w:rPr>
        <w:t xml:space="preserve"> – поддержать с юга через лесной массив. Но в первых же атаках выяснилось, что сил </w:t>
      </w:r>
      <w:proofErr w:type="spellStart"/>
      <w:r w:rsidRPr="00136B6C">
        <w:rPr>
          <w:bCs/>
        </w:rPr>
        <w:t>Даву</w:t>
      </w:r>
      <w:proofErr w:type="spellEnd"/>
      <w:r w:rsidRPr="00136B6C">
        <w:rPr>
          <w:bCs/>
        </w:rPr>
        <w:t xml:space="preserve"> недостаточно </w:t>
      </w:r>
      <w:r w:rsidRPr="00136B6C">
        <w:rPr>
          <w:bCs/>
        </w:rPr>
        <w:lastRenderedPageBreak/>
        <w:t xml:space="preserve">для взятия флешей, и маршал Ней вместо того, чтобы атаковать деревню Семеновская, также повернул к этим укреплениям. </w:t>
      </w:r>
    </w:p>
    <w:p w:rsidR="00AD25A2" w:rsidRPr="00136B6C" w:rsidRDefault="009801FB" w:rsidP="00136B6C">
      <w:pPr>
        <w:pStyle w:val="a3"/>
        <w:rPr>
          <w:bCs/>
        </w:rPr>
      </w:pPr>
      <w:r w:rsidRPr="00136B6C">
        <w:rPr>
          <w:bCs/>
        </w:rPr>
        <w:t>Багратион, увидев тяжелое положение своей армии и большую угрозу, немедленно затребовал у генерала Тучкова 3-ю дивизию Коновницына, которая была отправлена к нему на помощь. Кутузов в свою очередь приказал 2-му пехотному корпусу, который стоял на крайнем правом фланге русской армии, по проселочным дорогам быстрее двигаться на юг, для того чтобы также прийти на помощь армии Багратиона. Вскоре и гвардия была двинута в дело, вторая бригада гвардейской пехотой дивизиона из 5-го корпуса Лаврова также отправилась, для того чтобы помочь Баграт</w:t>
      </w:r>
      <w:r w:rsidR="00AD25A2" w:rsidRPr="00136B6C">
        <w:rPr>
          <w:bCs/>
        </w:rPr>
        <w:t>иону оборонять это направление.</w:t>
      </w:r>
    </w:p>
    <w:p w:rsidR="00CD7B6B" w:rsidRPr="00136B6C" w:rsidRDefault="00CD7B6B" w:rsidP="00136B6C">
      <w:pPr>
        <w:pStyle w:val="a3"/>
        <w:rPr>
          <w:bCs/>
        </w:rPr>
      </w:pPr>
    </w:p>
    <w:p w:rsidR="00AD25A2" w:rsidRDefault="00AD25A2" w:rsidP="00AD25A2">
      <w:pPr>
        <w:pStyle w:val="a3"/>
        <w:rPr>
          <w:bCs/>
        </w:rPr>
      </w:pPr>
      <w:r w:rsidRPr="00572518">
        <w:rPr>
          <w:bCs/>
        </w:rPr>
        <w:t xml:space="preserve">Около 10 часов </w:t>
      </w:r>
      <w:r>
        <w:rPr>
          <w:bCs/>
        </w:rPr>
        <w:t xml:space="preserve">утра французские войска заняли </w:t>
      </w:r>
      <w:proofErr w:type="spellStart"/>
      <w:r>
        <w:rPr>
          <w:bCs/>
        </w:rPr>
        <w:t>Б</w:t>
      </w:r>
      <w:r w:rsidRPr="00572518">
        <w:rPr>
          <w:bCs/>
        </w:rPr>
        <w:t>агратионовы</w:t>
      </w:r>
      <w:proofErr w:type="spellEnd"/>
      <w:r w:rsidRPr="00572518">
        <w:rPr>
          <w:bCs/>
        </w:rPr>
        <w:t xml:space="preserve"> флеши</w:t>
      </w:r>
      <w:r>
        <w:rPr>
          <w:bCs/>
        </w:rPr>
        <w:t>. Вон</w:t>
      </w:r>
      <w:r w:rsidRPr="00572518">
        <w:rPr>
          <w:bCs/>
        </w:rPr>
        <w:t xml:space="preserve"> они там</w:t>
      </w:r>
      <w:r>
        <w:rPr>
          <w:bCs/>
        </w:rPr>
        <w:t>, в самой дали,</w:t>
      </w:r>
      <w:r w:rsidRPr="00572518">
        <w:rPr>
          <w:bCs/>
        </w:rPr>
        <w:t xml:space="preserve"> около опуш</w:t>
      </w:r>
      <w:r>
        <w:rPr>
          <w:bCs/>
        </w:rPr>
        <w:t>ки леса. 2-</w:t>
      </w:r>
      <w:r w:rsidRPr="00572518">
        <w:rPr>
          <w:bCs/>
        </w:rPr>
        <w:t xml:space="preserve">я </w:t>
      </w:r>
      <w:r>
        <w:rPr>
          <w:bCs/>
        </w:rPr>
        <w:t>З</w:t>
      </w:r>
      <w:r w:rsidRPr="00572518">
        <w:rPr>
          <w:bCs/>
        </w:rPr>
        <w:t xml:space="preserve">ападная армия Багратиона понесла очень большие потери, она потеряла почти всех своих генералов, больше половины своего состава и своего командующего тяжелораненым. И </w:t>
      </w:r>
      <w:r>
        <w:rPr>
          <w:bCs/>
        </w:rPr>
        <w:t>2-я З</w:t>
      </w:r>
      <w:r w:rsidRPr="00572518">
        <w:rPr>
          <w:bCs/>
        </w:rPr>
        <w:t xml:space="preserve">ападная армия откатилась на эту сторону Семеновского ручья. Для того чтобы заткнуть возникшую дыру в обороне, Кутузов еще с самого утра направил сюда </w:t>
      </w:r>
      <w:r>
        <w:rPr>
          <w:bCs/>
        </w:rPr>
        <w:t>вторую гвардейскую бригаду из</w:t>
      </w:r>
      <w:r w:rsidRPr="00572518">
        <w:rPr>
          <w:bCs/>
        </w:rPr>
        <w:t xml:space="preserve"> пятого пехотного корпуса. А Наполеон бросил свою кавалерию. Пехота сделала свою работу, захватила флеши, а французская кавалерия должна развивать свой успех и прорывать уже русский фронт. Но на ее пути гвардейские полки и Семеновский ручей. </w:t>
      </w:r>
    </w:p>
    <w:p w:rsidR="00AD25A2" w:rsidRDefault="00CD7B6B" w:rsidP="00136B6C">
      <w:pPr>
        <w:pStyle w:val="a3"/>
        <w:rPr>
          <w:bCs/>
        </w:rPr>
      </w:pPr>
      <w:r w:rsidRPr="00572518">
        <w:rPr>
          <w:bCs/>
        </w:rPr>
        <w:t>Волнами накатывается тяжелая французская кавалерия</w:t>
      </w:r>
      <w:r>
        <w:rPr>
          <w:bCs/>
        </w:rPr>
        <w:t xml:space="preserve"> </w:t>
      </w:r>
      <w:r>
        <w:rPr>
          <w:bCs/>
        </w:rPr>
        <w:t>на стойкое каре</w:t>
      </w:r>
      <w:r w:rsidRPr="00572518">
        <w:rPr>
          <w:bCs/>
        </w:rPr>
        <w:t xml:space="preserve"> русской </w:t>
      </w:r>
      <w:proofErr w:type="gramStart"/>
      <w:r w:rsidRPr="00572518">
        <w:rPr>
          <w:bCs/>
        </w:rPr>
        <w:t>пехоты</w:t>
      </w:r>
      <w:proofErr w:type="gramEnd"/>
      <w:r w:rsidRPr="00572518">
        <w:rPr>
          <w:bCs/>
        </w:rPr>
        <w:t xml:space="preserve"> и откатывались обратно. Когда кавалерия отступала, по русской пехоте била артиллерия. Целую батарею французы выставили здесь, для того чтобы громить русские порядки. Каре –</w:t>
      </w:r>
      <w:r>
        <w:rPr>
          <w:bCs/>
        </w:rPr>
        <w:t xml:space="preserve"> </w:t>
      </w:r>
      <w:r w:rsidRPr="00572518">
        <w:rPr>
          <w:bCs/>
        </w:rPr>
        <w:t>очень плотное, глубокое построение, и французские ядра проделывали настоящие бреши в нем, когда попадали. С близкой дистанции они стреляли по ним и картечью.</w:t>
      </w:r>
    </w:p>
    <w:p w:rsidR="00CD7B6B" w:rsidRPr="00136B6C" w:rsidRDefault="00CD7B6B" w:rsidP="00136B6C">
      <w:pPr>
        <w:pStyle w:val="a3"/>
        <w:rPr>
          <w:bCs/>
        </w:rPr>
      </w:pPr>
      <w:r w:rsidRPr="00572518">
        <w:rPr>
          <w:bCs/>
        </w:rPr>
        <w:t xml:space="preserve">Русские офицеры, те, кто пережили бородинский день, из этих полков, вспоминали, что те минуты, когда французская тяжелая кавалерия, французские тяжелые латники скакали на них и старались тянуться своими длинными палашами, </w:t>
      </w:r>
      <w:r>
        <w:rPr>
          <w:bCs/>
        </w:rPr>
        <w:t xml:space="preserve">– </w:t>
      </w:r>
      <w:r w:rsidRPr="00572518">
        <w:rPr>
          <w:bCs/>
        </w:rPr>
        <w:t>это были минуты отдыха, потому что в эти минуты французская артиллерия не могла по ним стрелять.</w:t>
      </w:r>
    </w:p>
    <w:p w:rsidR="00AD25A2" w:rsidRDefault="00CD7B6B" w:rsidP="00136B6C">
      <w:pPr>
        <w:pStyle w:val="a3"/>
        <w:rPr>
          <w:bCs/>
        </w:rPr>
      </w:pPr>
      <w:r w:rsidRPr="00572518">
        <w:rPr>
          <w:bCs/>
        </w:rPr>
        <w:t>Русская гвардейская пехота, заткнувшая здесь практически своим телом эту брешь, стояла стойко. Полки потеряли до 50% своего состава, но не сдвинулись с места. Это была русская гвардия.</w:t>
      </w:r>
    </w:p>
    <w:p w:rsidR="00CD7B6B" w:rsidRDefault="00CD7B6B" w:rsidP="00136B6C">
      <w:pPr>
        <w:pStyle w:val="a3"/>
        <w:rPr>
          <w:bCs/>
        </w:rPr>
      </w:pPr>
    </w:p>
    <w:p w:rsidR="009801FB" w:rsidRPr="00136B6C" w:rsidRDefault="009801FB" w:rsidP="00136B6C">
      <w:pPr>
        <w:pStyle w:val="a3"/>
        <w:rPr>
          <w:bCs/>
        </w:rPr>
      </w:pPr>
      <w:r w:rsidRPr="00136B6C">
        <w:rPr>
          <w:bCs/>
        </w:rPr>
        <w:t xml:space="preserve">Сразу после того как французы заняли </w:t>
      </w:r>
      <w:proofErr w:type="spellStart"/>
      <w:r w:rsidRPr="00136B6C">
        <w:rPr>
          <w:bCs/>
        </w:rPr>
        <w:t>Багратионовы</w:t>
      </w:r>
      <w:proofErr w:type="spellEnd"/>
      <w:r w:rsidRPr="00136B6C">
        <w:rPr>
          <w:bCs/>
        </w:rPr>
        <w:t xml:space="preserve"> флеши, они подготовили атаку на центр русской позиции – на Курганную батарею. Французская дивизия подошла к ней и почти без выстрелов ворвалась. Дело в том, что Багратион половину сил, защищавших курганную батарею, уже притянул к себе, и защитников у этого русского укрепления, по сути своей, являвшимся центром всей русской позиции, оставалось мало. Корпуса, шедшие с правого фланга, еще не успели туда подойти.</w:t>
      </w:r>
    </w:p>
    <w:p w:rsidR="009801FB" w:rsidRPr="00136B6C" w:rsidRDefault="009801FB" w:rsidP="00136B6C">
      <w:pPr>
        <w:pStyle w:val="a3"/>
        <w:rPr>
          <w:bCs/>
        </w:rPr>
      </w:pPr>
      <w:r w:rsidRPr="00136B6C">
        <w:rPr>
          <w:bCs/>
        </w:rPr>
        <w:t xml:space="preserve">Французы захватили Курганную батарею, и это был критический момент всего сражения. Дело в том, что, представьте себе, Семеновские флеши взяты, центральная батарея взята. Если в этот момент французы обрушатся всей своей силой, то план Наполеона захватить русскую армию и загнать ее в междуречье реки </w:t>
      </w:r>
      <w:proofErr w:type="spellStart"/>
      <w:r w:rsidRPr="00136B6C">
        <w:rPr>
          <w:bCs/>
        </w:rPr>
        <w:t>Колочи</w:t>
      </w:r>
      <w:proofErr w:type="spellEnd"/>
      <w:r w:rsidRPr="00136B6C">
        <w:rPr>
          <w:bCs/>
        </w:rPr>
        <w:t xml:space="preserve"> и Москвы-реки может сработать. Но именно в этот момент прямо позади Курганной батареи проходила колонна русской пехоты, и рядом оказался начальник штаба генерал Ермолов. Ермолов схватил первый попавшийся батальон и бросился с ним в штыки. Он шел в атаку, кидая вперед себя георгиевские кресты, для того чтобы солдаты бежали вперед. Ну, возможно, что это легенда на самом деле, но возможно, что и правда. Если легенда, то очень красивая.</w:t>
      </w:r>
    </w:p>
    <w:p w:rsidR="00CD7B6B" w:rsidRPr="00136B6C" w:rsidRDefault="009801FB" w:rsidP="00136B6C">
      <w:pPr>
        <w:pStyle w:val="a3"/>
        <w:rPr>
          <w:bCs/>
        </w:rPr>
      </w:pPr>
      <w:r w:rsidRPr="00136B6C">
        <w:rPr>
          <w:bCs/>
        </w:rPr>
        <w:t xml:space="preserve">В решительной контратаке русские выбили французов, захватив в этом бою бригадного генерала Бонами в плен. </w:t>
      </w:r>
    </w:p>
    <w:p w:rsidR="00CD7B6B" w:rsidRDefault="00CD7B6B" w:rsidP="00136B6C">
      <w:pPr>
        <w:pStyle w:val="a3"/>
        <w:rPr>
          <w:bCs/>
        </w:rPr>
      </w:pPr>
      <w:r w:rsidRPr="00572518">
        <w:rPr>
          <w:bCs/>
        </w:rPr>
        <w:lastRenderedPageBreak/>
        <w:t>Почувствовав колебания боевых порядков русской армии, Наполеон бросил в атаку свою тяжелую кавалерию. Вот четверт</w:t>
      </w:r>
      <w:r>
        <w:rPr>
          <w:bCs/>
        </w:rPr>
        <w:t xml:space="preserve">ый кавалерийский корпус </w:t>
      </w:r>
      <w:proofErr w:type="spellStart"/>
      <w:r>
        <w:rPr>
          <w:bCs/>
        </w:rPr>
        <w:t>Латур-Мобура</w:t>
      </w:r>
      <w:proofErr w:type="spellEnd"/>
      <w:r>
        <w:rPr>
          <w:bCs/>
        </w:rPr>
        <w:t>. П</w:t>
      </w:r>
      <w:r w:rsidRPr="00572518">
        <w:rPr>
          <w:bCs/>
        </w:rPr>
        <w:t xml:space="preserve">оляки, саксонцы, </w:t>
      </w:r>
      <w:proofErr w:type="spellStart"/>
      <w:r w:rsidRPr="00572518">
        <w:rPr>
          <w:bCs/>
        </w:rPr>
        <w:t>вестфальцы</w:t>
      </w:r>
      <w:proofErr w:type="spellEnd"/>
      <w:r w:rsidRPr="00572518">
        <w:rPr>
          <w:bCs/>
        </w:rPr>
        <w:t>, опять поляки. Здесь почти вся Европа</w:t>
      </w:r>
      <w:proofErr w:type="gramStart"/>
      <w:r w:rsidRPr="00572518">
        <w:rPr>
          <w:bCs/>
        </w:rPr>
        <w:t>.</w:t>
      </w:r>
      <w:proofErr w:type="gramEnd"/>
      <w:r>
        <w:rPr>
          <w:bCs/>
        </w:rPr>
        <w:t xml:space="preserve"> М</w:t>
      </w:r>
      <w:r w:rsidRPr="00572518">
        <w:rPr>
          <w:bCs/>
        </w:rPr>
        <w:t>асса тяжелой французской кавалерии, составленной из представителей всех стран Европы, атакуют центр русской позиции. Их задача – прорваться здесь и позволить французской пехоте захватить деревню Семеновка, в которой мы стоим.</w:t>
      </w:r>
    </w:p>
    <w:p w:rsidR="00CD7B6B" w:rsidRPr="00136B6C" w:rsidRDefault="00CD7B6B" w:rsidP="00136B6C">
      <w:pPr>
        <w:pStyle w:val="a3"/>
        <w:rPr>
          <w:bCs/>
        </w:rPr>
      </w:pPr>
      <w:r w:rsidRPr="00572518">
        <w:rPr>
          <w:bCs/>
        </w:rPr>
        <w:t>Навстречу саксонским к</w:t>
      </w:r>
      <w:r>
        <w:rPr>
          <w:bCs/>
        </w:rPr>
        <w:t>ира</w:t>
      </w:r>
      <w:r w:rsidRPr="00572518">
        <w:rPr>
          <w:bCs/>
        </w:rPr>
        <w:t xml:space="preserve">сирам выдвинулась русская тяжелая кавалерия. Завязался ожесточенный бой, но который, тем не менее, отвлек силы и позволил французской пехоте занять деревню </w:t>
      </w:r>
      <w:proofErr w:type="gramStart"/>
      <w:r w:rsidRPr="00572518">
        <w:rPr>
          <w:bCs/>
        </w:rPr>
        <w:t>Семеновская</w:t>
      </w:r>
      <w:proofErr w:type="gramEnd"/>
      <w:r w:rsidRPr="00572518">
        <w:rPr>
          <w:bCs/>
        </w:rPr>
        <w:t xml:space="preserve">, этот укрепленный пункт. </w:t>
      </w:r>
      <w:proofErr w:type="spellStart"/>
      <w:r w:rsidRPr="00572518">
        <w:rPr>
          <w:bCs/>
        </w:rPr>
        <w:t>Багратионовы</w:t>
      </w:r>
      <w:proofErr w:type="spellEnd"/>
      <w:r w:rsidRPr="00572518">
        <w:rPr>
          <w:bCs/>
        </w:rPr>
        <w:t xml:space="preserve"> флеши захвачены, Семеновская тоже, настала очередь центра русской позиции – курганной батарее, батарее Раевского. Вон она вдали в дыму.</w:t>
      </w:r>
    </w:p>
    <w:p w:rsidR="00CD7B6B" w:rsidRPr="00136B6C" w:rsidRDefault="00CD7B6B" w:rsidP="00136B6C">
      <w:pPr>
        <w:pStyle w:val="a3"/>
        <w:rPr>
          <w:bCs/>
        </w:rPr>
      </w:pPr>
    </w:p>
    <w:p w:rsidR="00136B6C" w:rsidRPr="00136B6C" w:rsidRDefault="00136B6C" w:rsidP="00136B6C">
      <w:pPr>
        <w:pStyle w:val="a3"/>
        <w:rPr>
          <w:bCs/>
        </w:rPr>
      </w:pPr>
      <w:r w:rsidRPr="00136B6C">
        <w:rPr>
          <w:bCs/>
        </w:rPr>
        <w:t>И тут наступила пауза в боевых действиях. В чем же причина этого? Дело в том, что Наполеон получил известие, что на крайнем левом фланге появились массы русской конницы. Они атаковали по всему пространству. Они заставили французскую пехоту отойти к селу Бородино. Дело в том, что по основным законам военного дела того времени бросать большие массы кавалерии в бой без пехоты не имело никакого смысла. И Наполеон знал, что у Кутузова за правым флангом есть еще большие массы пехоты, что у Кутузова здесь есть резервы. И когда он понял, что появилось много русской кавалерии, он ожидал увидеть за ней колонны пехоты. Поэтому он приостановил свои атаки на центр и левой фланг русской армии и сам лично поехал разбираться с тем, что происходит.</w:t>
      </w:r>
    </w:p>
    <w:p w:rsidR="00136B6C" w:rsidRPr="00136B6C" w:rsidRDefault="00136B6C" w:rsidP="00136B6C">
      <w:pPr>
        <w:pStyle w:val="a3"/>
        <w:rPr>
          <w:bCs/>
        </w:rPr>
      </w:pPr>
      <w:r w:rsidRPr="00136B6C">
        <w:rPr>
          <w:bCs/>
        </w:rPr>
        <w:t xml:space="preserve">На самом деле весь смысл этого маневра кавалерии Уварова и Платова можно сравнить с отвлекающим ударом фехтовальщика. Кутузов попытался нанести Наполеону удар, не задумываясь заранее, сможет он поразить его или не сможет. И Наполеон вместо того, чтобы в этот момент колоть, в решительный момент колоть своей шпагой неприятельскую армию, он вынужден отбивать этот удар Кутузова, удар этого неприятельского фехтовальщика. А поскольку нельзя одновременно и колоть, и отбивать, то он теряет на этом время, энергию, и собственно удара не получается. А тем временем армия Кутузова продолжает двигаться с правого фланга </w:t>
      </w:r>
      <w:proofErr w:type="gramStart"/>
      <w:r w:rsidRPr="00136B6C">
        <w:rPr>
          <w:bCs/>
        </w:rPr>
        <w:t>на</w:t>
      </w:r>
      <w:proofErr w:type="gramEnd"/>
      <w:r w:rsidRPr="00136B6C">
        <w:rPr>
          <w:bCs/>
        </w:rPr>
        <w:t xml:space="preserve"> </w:t>
      </w:r>
      <w:proofErr w:type="gramStart"/>
      <w:r w:rsidRPr="00136B6C">
        <w:rPr>
          <w:bCs/>
        </w:rPr>
        <w:t>левый</w:t>
      </w:r>
      <w:proofErr w:type="gramEnd"/>
      <w:r w:rsidRPr="00136B6C">
        <w:rPr>
          <w:bCs/>
        </w:rPr>
        <w:t xml:space="preserve"> и закрывать образовавшиеся бреши после поражения 2-й Западной армии. На этом Наполеон теряет не меньше двух часов, но, тем не менее, готовит грандиозную атаку на центральную батарею русской позиции, потому что его план продолжает работать. Но теперь вместо пехоты, которая атаковала до этого, он бросает в бой тяжелую кавалерию. Во главе второго кавалерийского корпуса генерал </w:t>
      </w:r>
      <w:proofErr w:type="spellStart"/>
      <w:r w:rsidRPr="00136B6C">
        <w:rPr>
          <w:bCs/>
        </w:rPr>
        <w:t>Коленкур</w:t>
      </w:r>
      <w:proofErr w:type="spellEnd"/>
      <w:r w:rsidRPr="00136B6C">
        <w:rPr>
          <w:bCs/>
        </w:rPr>
        <w:t xml:space="preserve"> врывается на батарею, сам гибнет в этой атаке, но это дает возможность французской пехоте подойти и окончательно занять центральный редут.</w:t>
      </w:r>
    </w:p>
    <w:p w:rsidR="00136B6C" w:rsidRPr="00136B6C" w:rsidRDefault="00136B6C" w:rsidP="00136B6C">
      <w:pPr>
        <w:pStyle w:val="a3"/>
        <w:rPr>
          <w:bCs/>
        </w:rPr>
      </w:pPr>
    </w:p>
    <w:p w:rsidR="00136B6C" w:rsidRPr="00136B6C" w:rsidRDefault="00136B6C" w:rsidP="00136B6C">
      <w:pPr>
        <w:pStyle w:val="a3"/>
        <w:rPr>
          <w:bCs/>
        </w:rPr>
      </w:pPr>
      <w:r w:rsidRPr="00136B6C">
        <w:rPr>
          <w:bCs/>
        </w:rPr>
        <w:t>Русские отходят на 700–800 метров назад, французы выстраивают батареи и продолжают стрелять. До вечера происходит еще несколько кавалерийских стычек на свободном пространстве, но, по сути своей, сражение закончено. К шести часам обе стороны, потеряв по 30–40 тысяч человек убитыми и ранеными, стоят друг напротив друга усталые, но французам не удается одержать решительную победу, им не удается разбить армию Кутузова.</w:t>
      </w:r>
    </w:p>
    <w:p w:rsidR="00136B6C" w:rsidRPr="00136B6C" w:rsidRDefault="00136B6C" w:rsidP="00136B6C">
      <w:pPr>
        <w:pStyle w:val="a3"/>
        <w:rPr>
          <w:bCs/>
        </w:rPr>
      </w:pPr>
      <w:r w:rsidRPr="00136B6C">
        <w:rPr>
          <w:bCs/>
        </w:rPr>
        <w:t xml:space="preserve">Французы </w:t>
      </w:r>
      <w:proofErr w:type="gramStart"/>
      <w:r w:rsidRPr="00136B6C">
        <w:rPr>
          <w:bCs/>
        </w:rPr>
        <w:t>одерживают тактические успехи</w:t>
      </w:r>
      <w:proofErr w:type="gramEnd"/>
      <w:r w:rsidRPr="00136B6C">
        <w:rPr>
          <w:bCs/>
        </w:rPr>
        <w:t>, они занимают все русские укрепления, заставляют русские армии отступить. Но это не та победа, которая нужна была Наполеону. Наполеону требовался решительный разгром. Наполеону нужно было, чтобы русская армия была зажата в тиски, отброшена и бежала, бросая пушки, пленных и оставляя своих генералов в руки преследующих французской кавалерии.</w:t>
      </w:r>
    </w:p>
    <w:p w:rsidR="0040558E" w:rsidRPr="00136B6C" w:rsidRDefault="00136B6C" w:rsidP="00136B6C">
      <w:pPr>
        <w:pStyle w:val="a3"/>
        <w:rPr>
          <w:bCs/>
        </w:rPr>
      </w:pPr>
      <w:r w:rsidRPr="00136B6C">
        <w:rPr>
          <w:bCs/>
        </w:rPr>
        <w:t xml:space="preserve">С другой стороны, Кутузов, дав оборонительное сражение на подступах к Москве, как главнокомандующий нес ответственность за судьбу оставшейся у него за спиной второй русской столицы и обязан был сделать все возможное для ее защиты. </w:t>
      </w:r>
      <w:proofErr w:type="gramStart"/>
      <w:r w:rsidRPr="00136B6C">
        <w:rPr>
          <w:bCs/>
        </w:rPr>
        <w:t xml:space="preserve">Но в той ситуации, которая сложилась на Бородинском поле, русская армия сделала максимум </w:t>
      </w:r>
      <w:r w:rsidRPr="00136B6C">
        <w:rPr>
          <w:bCs/>
        </w:rPr>
        <w:lastRenderedPageBreak/>
        <w:t>возможного из того, что она могла сделать.</w:t>
      </w:r>
      <w:proofErr w:type="gramEnd"/>
      <w:r w:rsidRPr="00136B6C">
        <w:rPr>
          <w:bCs/>
        </w:rPr>
        <w:t xml:space="preserve"> Она сохранила себя как вооруженную силу и нанесла французам тяжелые потери. После Бородино французская кавалерия в русской кампании уже не восстановится никогда.</w:t>
      </w:r>
    </w:p>
    <w:sectPr w:rsidR="0040558E" w:rsidRPr="00136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F2"/>
    <w:rsid w:val="000005B8"/>
    <w:rsid w:val="000012B6"/>
    <w:rsid w:val="00003B23"/>
    <w:rsid w:val="0000458A"/>
    <w:rsid w:val="0000563B"/>
    <w:rsid w:val="000074E4"/>
    <w:rsid w:val="0001225E"/>
    <w:rsid w:val="00012F79"/>
    <w:rsid w:val="00015434"/>
    <w:rsid w:val="00023409"/>
    <w:rsid w:val="000274B7"/>
    <w:rsid w:val="000315D4"/>
    <w:rsid w:val="000320D7"/>
    <w:rsid w:val="000378D7"/>
    <w:rsid w:val="00044941"/>
    <w:rsid w:val="00047230"/>
    <w:rsid w:val="0005199B"/>
    <w:rsid w:val="000527C9"/>
    <w:rsid w:val="000545E7"/>
    <w:rsid w:val="000552E8"/>
    <w:rsid w:val="000700D2"/>
    <w:rsid w:val="0008335E"/>
    <w:rsid w:val="00086C06"/>
    <w:rsid w:val="0008729B"/>
    <w:rsid w:val="00095B30"/>
    <w:rsid w:val="000A00C1"/>
    <w:rsid w:val="000A13C1"/>
    <w:rsid w:val="000A1D45"/>
    <w:rsid w:val="000A2AE6"/>
    <w:rsid w:val="000B059C"/>
    <w:rsid w:val="000B1A08"/>
    <w:rsid w:val="000B798C"/>
    <w:rsid w:val="000C04BA"/>
    <w:rsid w:val="000C3D39"/>
    <w:rsid w:val="000D4A97"/>
    <w:rsid w:val="000D63F9"/>
    <w:rsid w:val="000D6C2D"/>
    <w:rsid w:val="000D70CC"/>
    <w:rsid w:val="000D75D3"/>
    <w:rsid w:val="000F038B"/>
    <w:rsid w:val="000F7280"/>
    <w:rsid w:val="001047DA"/>
    <w:rsid w:val="00107EEE"/>
    <w:rsid w:val="00110913"/>
    <w:rsid w:val="00111588"/>
    <w:rsid w:val="00116527"/>
    <w:rsid w:val="00120120"/>
    <w:rsid w:val="00122B25"/>
    <w:rsid w:val="00123186"/>
    <w:rsid w:val="001308E7"/>
    <w:rsid w:val="0013239D"/>
    <w:rsid w:val="0013241C"/>
    <w:rsid w:val="00133AF7"/>
    <w:rsid w:val="0013682A"/>
    <w:rsid w:val="00136B6C"/>
    <w:rsid w:val="0015247D"/>
    <w:rsid w:val="0015730C"/>
    <w:rsid w:val="00162EBA"/>
    <w:rsid w:val="0016653C"/>
    <w:rsid w:val="00176928"/>
    <w:rsid w:val="001831C1"/>
    <w:rsid w:val="001870A9"/>
    <w:rsid w:val="00190B76"/>
    <w:rsid w:val="0019127E"/>
    <w:rsid w:val="00191E17"/>
    <w:rsid w:val="001956FF"/>
    <w:rsid w:val="00196567"/>
    <w:rsid w:val="001A0066"/>
    <w:rsid w:val="001A29D5"/>
    <w:rsid w:val="001A52B1"/>
    <w:rsid w:val="001B2B5B"/>
    <w:rsid w:val="001C018E"/>
    <w:rsid w:val="001C1DA1"/>
    <w:rsid w:val="001C3A7C"/>
    <w:rsid w:val="001C4DA5"/>
    <w:rsid w:val="001C5BFE"/>
    <w:rsid w:val="001E0850"/>
    <w:rsid w:val="001E1DF9"/>
    <w:rsid w:val="001E2061"/>
    <w:rsid w:val="001E3FB4"/>
    <w:rsid w:val="001E69E4"/>
    <w:rsid w:val="001E793D"/>
    <w:rsid w:val="001F14F8"/>
    <w:rsid w:val="001F3A70"/>
    <w:rsid w:val="001F55E1"/>
    <w:rsid w:val="001F79E8"/>
    <w:rsid w:val="0020329D"/>
    <w:rsid w:val="002035AF"/>
    <w:rsid w:val="002037CF"/>
    <w:rsid w:val="00205792"/>
    <w:rsid w:val="00210979"/>
    <w:rsid w:val="00212793"/>
    <w:rsid w:val="002215D3"/>
    <w:rsid w:val="00223CC7"/>
    <w:rsid w:val="002340AE"/>
    <w:rsid w:val="00240578"/>
    <w:rsid w:val="00241745"/>
    <w:rsid w:val="0024366E"/>
    <w:rsid w:val="002437DC"/>
    <w:rsid w:val="002457AC"/>
    <w:rsid w:val="00246345"/>
    <w:rsid w:val="0025564C"/>
    <w:rsid w:val="002606C7"/>
    <w:rsid w:val="00260F2A"/>
    <w:rsid w:val="002644C7"/>
    <w:rsid w:val="0027090F"/>
    <w:rsid w:val="00273AF1"/>
    <w:rsid w:val="00281D89"/>
    <w:rsid w:val="002917D2"/>
    <w:rsid w:val="002929D2"/>
    <w:rsid w:val="0029624C"/>
    <w:rsid w:val="00296379"/>
    <w:rsid w:val="00297A0E"/>
    <w:rsid w:val="002A55AA"/>
    <w:rsid w:val="002A7F35"/>
    <w:rsid w:val="002B0650"/>
    <w:rsid w:val="002B14F2"/>
    <w:rsid w:val="002B78ED"/>
    <w:rsid w:val="002C394A"/>
    <w:rsid w:val="002C4B9A"/>
    <w:rsid w:val="002C6A37"/>
    <w:rsid w:val="002C6E6D"/>
    <w:rsid w:val="002C7ED0"/>
    <w:rsid w:val="002D1700"/>
    <w:rsid w:val="002D5F47"/>
    <w:rsid w:val="002E2880"/>
    <w:rsid w:val="002E3492"/>
    <w:rsid w:val="002E65B6"/>
    <w:rsid w:val="002F0A5F"/>
    <w:rsid w:val="003000AA"/>
    <w:rsid w:val="003009BB"/>
    <w:rsid w:val="00304EA4"/>
    <w:rsid w:val="0031359F"/>
    <w:rsid w:val="00313C17"/>
    <w:rsid w:val="003147E7"/>
    <w:rsid w:val="003149B5"/>
    <w:rsid w:val="00323E24"/>
    <w:rsid w:val="0032418C"/>
    <w:rsid w:val="00325611"/>
    <w:rsid w:val="0032645A"/>
    <w:rsid w:val="00326663"/>
    <w:rsid w:val="003302F3"/>
    <w:rsid w:val="00331D17"/>
    <w:rsid w:val="00334304"/>
    <w:rsid w:val="00337636"/>
    <w:rsid w:val="00340447"/>
    <w:rsid w:val="00342A37"/>
    <w:rsid w:val="00343BC9"/>
    <w:rsid w:val="00344B82"/>
    <w:rsid w:val="00344FE8"/>
    <w:rsid w:val="0035006B"/>
    <w:rsid w:val="00357D87"/>
    <w:rsid w:val="0036036A"/>
    <w:rsid w:val="00361D4C"/>
    <w:rsid w:val="0036404D"/>
    <w:rsid w:val="003646D9"/>
    <w:rsid w:val="003755CD"/>
    <w:rsid w:val="00376219"/>
    <w:rsid w:val="003814DF"/>
    <w:rsid w:val="0038327B"/>
    <w:rsid w:val="00383904"/>
    <w:rsid w:val="00393910"/>
    <w:rsid w:val="003972D7"/>
    <w:rsid w:val="003A1FE6"/>
    <w:rsid w:val="003A25FB"/>
    <w:rsid w:val="003A2EB4"/>
    <w:rsid w:val="003A3213"/>
    <w:rsid w:val="003A778B"/>
    <w:rsid w:val="003B2D17"/>
    <w:rsid w:val="003C0555"/>
    <w:rsid w:val="003C2623"/>
    <w:rsid w:val="003C327C"/>
    <w:rsid w:val="003C4B52"/>
    <w:rsid w:val="003C74ED"/>
    <w:rsid w:val="003D0327"/>
    <w:rsid w:val="003D3CA1"/>
    <w:rsid w:val="003E09B4"/>
    <w:rsid w:val="003E0FD3"/>
    <w:rsid w:val="003F244B"/>
    <w:rsid w:val="003F2E78"/>
    <w:rsid w:val="003F3D2F"/>
    <w:rsid w:val="003F3F60"/>
    <w:rsid w:val="003F4709"/>
    <w:rsid w:val="003F4E70"/>
    <w:rsid w:val="00404B44"/>
    <w:rsid w:val="0040558E"/>
    <w:rsid w:val="0041193A"/>
    <w:rsid w:val="0042233E"/>
    <w:rsid w:val="00426380"/>
    <w:rsid w:val="0042789F"/>
    <w:rsid w:val="00430BB3"/>
    <w:rsid w:val="00432195"/>
    <w:rsid w:val="0043303F"/>
    <w:rsid w:val="00435D34"/>
    <w:rsid w:val="00435E92"/>
    <w:rsid w:val="00436CEB"/>
    <w:rsid w:val="00436D5E"/>
    <w:rsid w:val="00441ECB"/>
    <w:rsid w:val="00441FB9"/>
    <w:rsid w:val="00450081"/>
    <w:rsid w:val="00450756"/>
    <w:rsid w:val="00452556"/>
    <w:rsid w:val="004627C2"/>
    <w:rsid w:val="00463A0F"/>
    <w:rsid w:val="00467208"/>
    <w:rsid w:val="004744E1"/>
    <w:rsid w:val="00476AB3"/>
    <w:rsid w:val="004803DD"/>
    <w:rsid w:val="004812A3"/>
    <w:rsid w:val="00482179"/>
    <w:rsid w:val="0048285C"/>
    <w:rsid w:val="00483E0D"/>
    <w:rsid w:val="004862E2"/>
    <w:rsid w:val="00486A71"/>
    <w:rsid w:val="0049183A"/>
    <w:rsid w:val="00492F23"/>
    <w:rsid w:val="004A2F86"/>
    <w:rsid w:val="004A303E"/>
    <w:rsid w:val="004A333B"/>
    <w:rsid w:val="004B039E"/>
    <w:rsid w:val="004B2A4A"/>
    <w:rsid w:val="004B2D4E"/>
    <w:rsid w:val="004B3557"/>
    <w:rsid w:val="004B3680"/>
    <w:rsid w:val="004B542C"/>
    <w:rsid w:val="004B5B0D"/>
    <w:rsid w:val="004B795F"/>
    <w:rsid w:val="004C17C5"/>
    <w:rsid w:val="004C31D3"/>
    <w:rsid w:val="004C344A"/>
    <w:rsid w:val="004C4D7B"/>
    <w:rsid w:val="004C5EAD"/>
    <w:rsid w:val="004C6453"/>
    <w:rsid w:val="004D0CFD"/>
    <w:rsid w:val="004D2A28"/>
    <w:rsid w:val="004D3081"/>
    <w:rsid w:val="004D4527"/>
    <w:rsid w:val="004E3A7E"/>
    <w:rsid w:val="004E631B"/>
    <w:rsid w:val="004E74E6"/>
    <w:rsid w:val="004F0A4D"/>
    <w:rsid w:val="004F5CF2"/>
    <w:rsid w:val="004F7E8D"/>
    <w:rsid w:val="00500565"/>
    <w:rsid w:val="005029B0"/>
    <w:rsid w:val="00502FAF"/>
    <w:rsid w:val="00505F08"/>
    <w:rsid w:val="00505F8C"/>
    <w:rsid w:val="00510BC2"/>
    <w:rsid w:val="00510F03"/>
    <w:rsid w:val="00514231"/>
    <w:rsid w:val="0052236D"/>
    <w:rsid w:val="005224E4"/>
    <w:rsid w:val="00522AD2"/>
    <w:rsid w:val="00524300"/>
    <w:rsid w:val="00533553"/>
    <w:rsid w:val="00535A37"/>
    <w:rsid w:val="00537BA1"/>
    <w:rsid w:val="005421F8"/>
    <w:rsid w:val="0055122C"/>
    <w:rsid w:val="00551434"/>
    <w:rsid w:val="00551490"/>
    <w:rsid w:val="005535BF"/>
    <w:rsid w:val="005535E2"/>
    <w:rsid w:val="0055654D"/>
    <w:rsid w:val="00564057"/>
    <w:rsid w:val="00567FEC"/>
    <w:rsid w:val="005722C0"/>
    <w:rsid w:val="00572BDB"/>
    <w:rsid w:val="00575F36"/>
    <w:rsid w:val="00581493"/>
    <w:rsid w:val="00582AF8"/>
    <w:rsid w:val="00583C87"/>
    <w:rsid w:val="00583EF2"/>
    <w:rsid w:val="0059126B"/>
    <w:rsid w:val="00594D38"/>
    <w:rsid w:val="0059770A"/>
    <w:rsid w:val="00597F74"/>
    <w:rsid w:val="005A1C05"/>
    <w:rsid w:val="005A36C9"/>
    <w:rsid w:val="005A44A7"/>
    <w:rsid w:val="005A54A6"/>
    <w:rsid w:val="005A66C6"/>
    <w:rsid w:val="005C0296"/>
    <w:rsid w:val="005C49E6"/>
    <w:rsid w:val="005D0E1E"/>
    <w:rsid w:val="005D2014"/>
    <w:rsid w:val="005D258E"/>
    <w:rsid w:val="005E0BE3"/>
    <w:rsid w:val="005E16D6"/>
    <w:rsid w:val="005E1BCC"/>
    <w:rsid w:val="005E1DF1"/>
    <w:rsid w:val="005F2CB6"/>
    <w:rsid w:val="005F5997"/>
    <w:rsid w:val="00604E93"/>
    <w:rsid w:val="00607FA7"/>
    <w:rsid w:val="00611323"/>
    <w:rsid w:val="00611E34"/>
    <w:rsid w:val="00612D23"/>
    <w:rsid w:val="00613AF4"/>
    <w:rsid w:val="0061547F"/>
    <w:rsid w:val="0062044D"/>
    <w:rsid w:val="00623463"/>
    <w:rsid w:val="0062418C"/>
    <w:rsid w:val="006257A1"/>
    <w:rsid w:val="00630F01"/>
    <w:rsid w:val="00631B53"/>
    <w:rsid w:val="00635035"/>
    <w:rsid w:val="0063626E"/>
    <w:rsid w:val="00636ACE"/>
    <w:rsid w:val="006461F0"/>
    <w:rsid w:val="00655035"/>
    <w:rsid w:val="00661A09"/>
    <w:rsid w:val="006741AF"/>
    <w:rsid w:val="00675BF6"/>
    <w:rsid w:val="006762FF"/>
    <w:rsid w:val="00681E91"/>
    <w:rsid w:val="00682119"/>
    <w:rsid w:val="006879A9"/>
    <w:rsid w:val="00687C56"/>
    <w:rsid w:val="00693300"/>
    <w:rsid w:val="00694FB0"/>
    <w:rsid w:val="006A14DC"/>
    <w:rsid w:val="006A333C"/>
    <w:rsid w:val="006A3ECA"/>
    <w:rsid w:val="006A42BE"/>
    <w:rsid w:val="006A4C5E"/>
    <w:rsid w:val="006A6237"/>
    <w:rsid w:val="006B248C"/>
    <w:rsid w:val="006B3CE3"/>
    <w:rsid w:val="006B62F4"/>
    <w:rsid w:val="006B7751"/>
    <w:rsid w:val="006C23A3"/>
    <w:rsid w:val="006C3191"/>
    <w:rsid w:val="006C46AC"/>
    <w:rsid w:val="006D1A48"/>
    <w:rsid w:val="006D2097"/>
    <w:rsid w:val="006E0863"/>
    <w:rsid w:val="006E60E2"/>
    <w:rsid w:val="006E6986"/>
    <w:rsid w:val="006F0C60"/>
    <w:rsid w:val="006F1550"/>
    <w:rsid w:val="006F257E"/>
    <w:rsid w:val="006F6A58"/>
    <w:rsid w:val="007000E1"/>
    <w:rsid w:val="00701D8E"/>
    <w:rsid w:val="00703613"/>
    <w:rsid w:val="0070597D"/>
    <w:rsid w:val="00710B56"/>
    <w:rsid w:val="00712BBE"/>
    <w:rsid w:val="00713208"/>
    <w:rsid w:val="007144A4"/>
    <w:rsid w:val="00715424"/>
    <w:rsid w:val="0071581A"/>
    <w:rsid w:val="00717223"/>
    <w:rsid w:val="00721760"/>
    <w:rsid w:val="00722104"/>
    <w:rsid w:val="007378D4"/>
    <w:rsid w:val="007403D6"/>
    <w:rsid w:val="007422D6"/>
    <w:rsid w:val="007720F7"/>
    <w:rsid w:val="007831A6"/>
    <w:rsid w:val="00785A01"/>
    <w:rsid w:val="00785C7A"/>
    <w:rsid w:val="0079074B"/>
    <w:rsid w:val="0079223B"/>
    <w:rsid w:val="00793353"/>
    <w:rsid w:val="007A1CA0"/>
    <w:rsid w:val="007A71B2"/>
    <w:rsid w:val="007B0A7D"/>
    <w:rsid w:val="007B27AA"/>
    <w:rsid w:val="007B43E0"/>
    <w:rsid w:val="007B5650"/>
    <w:rsid w:val="007B748E"/>
    <w:rsid w:val="007B786C"/>
    <w:rsid w:val="007C06D2"/>
    <w:rsid w:val="007C31A6"/>
    <w:rsid w:val="007C5929"/>
    <w:rsid w:val="007C5BD5"/>
    <w:rsid w:val="007C6AF8"/>
    <w:rsid w:val="007D0509"/>
    <w:rsid w:val="007D2A0A"/>
    <w:rsid w:val="007D362D"/>
    <w:rsid w:val="007D510B"/>
    <w:rsid w:val="007E526F"/>
    <w:rsid w:val="007E5982"/>
    <w:rsid w:val="007E7378"/>
    <w:rsid w:val="007F1967"/>
    <w:rsid w:val="007F3285"/>
    <w:rsid w:val="007F34DC"/>
    <w:rsid w:val="00804235"/>
    <w:rsid w:val="00810778"/>
    <w:rsid w:val="0081400F"/>
    <w:rsid w:val="00822EAB"/>
    <w:rsid w:val="00825B24"/>
    <w:rsid w:val="00831730"/>
    <w:rsid w:val="008348A9"/>
    <w:rsid w:val="008369A2"/>
    <w:rsid w:val="00840414"/>
    <w:rsid w:val="008451DF"/>
    <w:rsid w:val="00850493"/>
    <w:rsid w:val="00851532"/>
    <w:rsid w:val="00857176"/>
    <w:rsid w:val="008643F8"/>
    <w:rsid w:val="008700D2"/>
    <w:rsid w:val="008709AD"/>
    <w:rsid w:val="00871B11"/>
    <w:rsid w:val="00872750"/>
    <w:rsid w:val="00875B0F"/>
    <w:rsid w:val="008801EF"/>
    <w:rsid w:val="0088654F"/>
    <w:rsid w:val="00896AF6"/>
    <w:rsid w:val="00897F0E"/>
    <w:rsid w:val="008A1CC6"/>
    <w:rsid w:val="008A4538"/>
    <w:rsid w:val="008A4FBA"/>
    <w:rsid w:val="008A50E7"/>
    <w:rsid w:val="008B5E3B"/>
    <w:rsid w:val="008B611D"/>
    <w:rsid w:val="008C1BC3"/>
    <w:rsid w:val="008C6064"/>
    <w:rsid w:val="008C6A93"/>
    <w:rsid w:val="008C7549"/>
    <w:rsid w:val="008D03C6"/>
    <w:rsid w:val="008D1D41"/>
    <w:rsid w:val="008D4C17"/>
    <w:rsid w:val="008E4372"/>
    <w:rsid w:val="008E5519"/>
    <w:rsid w:val="008E5974"/>
    <w:rsid w:val="008E6F0A"/>
    <w:rsid w:val="008E7201"/>
    <w:rsid w:val="008F1390"/>
    <w:rsid w:val="008F3B8F"/>
    <w:rsid w:val="008F4B58"/>
    <w:rsid w:val="008F5A0C"/>
    <w:rsid w:val="009006F6"/>
    <w:rsid w:val="00901B94"/>
    <w:rsid w:val="009106D5"/>
    <w:rsid w:val="00910DF6"/>
    <w:rsid w:val="00917920"/>
    <w:rsid w:val="00917EF8"/>
    <w:rsid w:val="009328F7"/>
    <w:rsid w:val="00932A6F"/>
    <w:rsid w:val="00934331"/>
    <w:rsid w:val="00934863"/>
    <w:rsid w:val="00934F31"/>
    <w:rsid w:val="00937042"/>
    <w:rsid w:val="0094055A"/>
    <w:rsid w:val="00940C10"/>
    <w:rsid w:val="00946035"/>
    <w:rsid w:val="00946609"/>
    <w:rsid w:val="0094767F"/>
    <w:rsid w:val="0095014E"/>
    <w:rsid w:val="00950602"/>
    <w:rsid w:val="00950E91"/>
    <w:rsid w:val="00951615"/>
    <w:rsid w:val="009521D9"/>
    <w:rsid w:val="00953562"/>
    <w:rsid w:val="00955306"/>
    <w:rsid w:val="00955A59"/>
    <w:rsid w:val="00957B65"/>
    <w:rsid w:val="009604FE"/>
    <w:rsid w:val="0096191C"/>
    <w:rsid w:val="0096236E"/>
    <w:rsid w:val="0096540C"/>
    <w:rsid w:val="00965A43"/>
    <w:rsid w:val="00966CFE"/>
    <w:rsid w:val="009724B6"/>
    <w:rsid w:val="00975634"/>
    <w:rsid w:val="0097589F"/>
    <w:rsid w:val="009778A1"/>
    <w:rsid w:val="009801FB"/>
    <w:rsid w:val="0098281D"/>
    <w:rsid w:val="009833F3"/>
    <w:rsid w:val="009876F0"/>
    <w:rsid w:val="00987D61"/>
    <w:rsid w:val="0099183A"/>
    <w:rsid w:val="00993B50"/>
    <w:rsid w:val="00993E9A"/>
    <w:rsid w:val="009A111F"/>
    <w:rsid w:val="009A11A6"/>
    <w:rsid w:val="009A20DE"/>
    <w:rsid w:val="009A7FAC"/>
    <w:rsid w:val="009B263A"/>
    <w:rsid w:val="009B4247"/>
    <w:rsid w:val="009B6494"/>
    <w:rsid w:val="009B676E"/>
    <w:rsid w:val="009C1375"/>
    <w:rsid w:val="009C3EC4"/>
    <w:rsid w:val="009C5725"/>
    <w:rsid w:val="009C5DCB"/>
    <w:rsid w:val="009C64BC"/>
    <w:rsid w:val="009C67C2"/>
    <w:rsid w:val="009C7239"/>
    <w:rsid w:val="009D25E5"/>
    <w:rsid w:val="009D2937"/>
    <w:rsid w:val="009D3A9B"/>
    <w:rsid w:val="009D4387"/>
    <w:rsid w:val="009D624A"/>
    <w:rsid w:val="009E076C"/>
    <w:rsid w:val="009E1AF7"/>
    <w:rsid w:val="009F0079"/>
    <w:rsid w:val="009F5236"/>
    <w:rsid w:val="009F53BE"/>
    <w:rsid w:val="00A00381"/>
    <w:rsid w:val="00A022FA"/>
    <w:rsid w:val="00A05119"/>
    <w:rsid w:val="00A06EC7"/>
    <w:rsid w:val="00A12B16"/>
    <w:rsid w:val="00A13C2C"/>
    <w:rsid w:val="00A156BF"/>
    <w:rsid w:val="00A15A66"/>
    <w:rsid w:val="00A15FB3"/>
    <w:rsid w:val="00A2629A"/>
    <w:rsid w:val="00A27113"/>
    <w:rsid w:val="00A27918"/>
    <w:rsid w:val="00A307BA"/>
    <w:rsid w:val="00A348B3"/>
    <w:rsid w:val="00A40356"/>
    <w:rsid w:val="00A40B2A"/>
    <w:rsid w:val="00A43270"/>
    <w:rsid w:val="00A44A3B"/>
    <w:rsid w:val="00A473ED"/>
    <w:rsid w:val="00A47D08"/>
    <w:rsid w:val="00A564B4"/>
    <w:rsid w:val="00A56568"/>
    <w:rsid w:val="00A572C5"/>
    <w:rsid w:val="00A72104"/>
    <w:rsid w:val="00A75C5E"/>
    <w:rsid w:val="00A7718C"/>
    <w:rsid w:val="00A822B6"/>
    <w:rsid w:val="00A8578D"/>
    <w:rsid w:val="00A875C2"/>
    <w:rsid w:val="00A90807"/>
    <w:rsid w:val="00A911BC"/>
    <w:rsid w:val="00A92951"/>
    <w:rsid w:val="00A959CE"/>
    <w:rsid w:val="00A9648B"/>
    <w:rsid w:val="00AA455D"/>
    <w:rsid w:val="00AA4744"/>
    <w:rsid w:val="00AB58BA"/>
    <w:rsid w:val="00AC2BB4"/>
    <w:rsid w:val="00AC4DDC"/>
    <w:rsid w:val="00AC7889"/>
    <w:rsid w:val="00AD0248"/>
    <w:rsid w:val="00AD06DA"/>
    <w:rsid w:val="00AD25A2"/>
    <w:rsid w:val="00AD28DE"/>
    <w:rsid w:val="00AD58E7"/>
    <w:rsid w:val="00AD598A"/>
    <w:rsid w:val="00AE275E"/>
    <w:rsid w:val="00AE6F2A"/>
    <w:rsid w:val="00AF1380"/>
    <w:rsid w:val="00AF6B22"/>
    <w:rsid w:val="00AF7905"/>
    <w:rsid w:val="00B01281"/>
    <w:rsid w:val="00B05213"/>
    <w:rsid w:val="00B071E9"/>
    <w:rsid w:val="00B10934"/>
    <w:rsid w:val="00B123EB"/>
    <w:rsid w:val="00B20362"/>
    <w:rsid w:val="00B21C18"/>
    <w:rsid w:val="00B22F13"/>
    <w:rsid w:val="00B26C09"/>
    <w:rsid w:val="00B27976"/>
    <w:rsid w:val="00B27A0A"/>
    <w:rsid w:val="00B27DFD"/>
    <w:rsid w:val="00B3085F"/>
    <w:rsid w:val="00B32C1B"/>
    <w:rsid w:val="00B34EBD"/>
    <w:rsid w:val="00B37557"/>
    <w:rsid w:val="00B4004C"/>
    <w:rsid w:val="00B45DE7"/>
    <w:rsid w:val="00B464BC"/>
    <w:rsid w:val="00B46E51"/>
    <w:rsid w:val="00B4714E"/>
    <w:rsid w:val="00B515B6"/>
    <w:rsid w:val="00B5629A"/>
    <w:rsid w:val="00B623C7"/>
    <w:rsid w:val="00B62B9D"/>
    <w:rsid w:val="00B63EAE"/>
    <w:rsid w:val="00B753DE"/>
    <w:rsid w:val="00B766A4"/>
    <w:rsid w:val="00B777B5"/>
    <w:rsid w:val="00B8440C"/>
    <w:rsid w:val="00B9391A"/>
    <w:rsid w:val="00B97889"/>
    <w:rsid w:val="00BA0679"/>
    <w:rsid w:val="00BA6615"/>
    <w:rsid w:val="00BA76A1"/>
    <w:rsid w:val="00BA7EDF"/>
    <w:rsid w:val="00BB218C"/>
    <w:rsid w:val="00BB5C06"/>
    <w:rsid w:val="00BC1456"/>
    <w:rsid w:val="00BC25C6"/>
    <w:rsid w:val="00BC41F9"/>
    <w:rsid w:val="00BC4524"/>
    <w:rsid w:val="00BC5141"/>
    <w:rsid w:val="00BC6CB2"/>
    <w:rsid w:val="00BE7EC3"/>
    <w:rsid w:val="00BF2D1A"/>
    <w:rsid w:val="00BF46B7"/>
    <w:rsid w:val="00C0261F"/>
    <w:rsid w:val="00C04864"/>
    <w:rsid w:val="00C07D6B"/>
    <w:rsid w:val="00C124B6"/>
    <w:rsid w:val="00C129F8"/>
    <w:rsid w:val="00C1426A"/>
    <w:rsid w:val="00C22E94"/>
    <w:rsid w:val="00C23474"/>
    <w:rsid w:val="00C328BC"/>
    <w:rsid w:val="00C35539"/>
    <w:rsid w:val="00C35995"/>
    <w:rsid w:val="00C3687C"/>
    <w:rsid w:val="00C36F7E"/>
    <w:rsid w:val="00C4535B"/>
    <w:rsid w:val="00C463D3"/>
    <w:rsid w:val="00C4782C"/>
    <w:rsid w:val="00C524D0"/>
    <w:rsid w:val="00C5284A"/>
    <w:rsid w:val="00C52C45"/>
    <w:rsid w:val="00C5571B"/>
    <w:rsid w:val="00C55D4F"/>
    <w:rsid w:val="00C57327"/>
    <w:rsid w:val="00C60DFE"/>
    <w:rsid w:val="00C62EF0"/>
    <w:rsid w:val="00C665EC"/>
    <w:rsid w:val="00C701F5"/>
    <w:rsid w:val="00C718BF"/>
    <w:rsid w:val="00C72AB1"/>
    <w:rsid w:val="00C736BA"/>
    <w:rsid w:val="00C742D6"/>
    <w:rsid w:val="00C75E92"/>
    <w:rsid w:val="00C8153A"/>
    <w:rsid w:val="00C86861"/>
    <w:rsid w:val="00C9194E"/>
    <w:rsid w:val="00C927EB"/>
    <w:rsid w:val="00C95B4B"/>
    <w:rsid w:val="00CA5EF2"/>
    <w:rsid w:val="00CB3EBC"/>
    <w:rsid w:val="00CC2B00"/>
    <w:rsid w:val="00CC466D"/>
    <w:rsid w:val="00CC60E6"/>
    <w:rsid w:val="00CC6D13"/>
    <w:rsid w:val="00CD0392"/>
    <w:rsid w:val="00CD3DD1"/>
    <w:rsid w:val="00CD6BA2"/>
    <w:rsid w:val="00CD7B6B"/>
    <w:rsid w:val="00CE287C"/>
    <w:rsid w:val="00CE348C"/>
    <w:rsid w:val="00CF0CAE"/>
    <w:rsid w:val="00CF214F"/>
    <w:rsid w:val="00CF3C5A"/>
    <w:rsid w:val="00CF61F3"/>
    <w:rsid w:val="00CF7678"/>
    <w:rsid w:val="00D048B4"/>
    <w:rsid w:val="00D068F8"/>
    <w:rsid w:val="00D10138"/>
    <w:rsid w:val="00D12CBA"/>
    <w:rsid w:val="00D20110"/>
    <w:rsid w:val="00D30DCA"/>
    <w:rsid w:val="00D312D6"/>
    <w:rsid w:val="00D345C0"/>
    <w:rsid w:val="00D348FD"/>
    <w:rsid w:val="00D41666"/>
    <w:rsid w:val="00D57839"/>
    <w:rsid w:val="00D618B1"/>
    <w:rsid w:val="00D647ED"/>
    <w:rsid w:val="00D657F3"/>
    <w:rsid w:val="00D719EB"/>
    <w:rsid w:val="00D75994"/>
    <w:rsid w:val="00D75ACB"/>
    <w:rsid w:val="00D80C9F"/>
    <w:rsid w:val="00D83D2B"/>
    <w:rsid w:val="00DA03D5"/>
    <w:rsid w:val="00DA15C6"/>
    <w:rsid w:val="00DA3913"/>
    <w:rsid w:val="00DB1B89"/>
    <w:rsid w:val="00DB1E56"/>
    <w:rsid w:val="00DB5924"/>
    <w:rsid w:val="00DC0FEC"/>
    <w:rsid w:val="00DC4860"/>
    <w:rsid w:val="00DC592A"/>
    <w:rsid w:val="00DC6299"/>
    <w:rsid w:val="00DC7E7A"/>
    <w:rsid w:val="00DD3A20"/>
    <w:rsid w:val="00DD73D9"/>
    <w:rsid w:val="00DE0EB1"/>
    <w:rsid w:val="00DF0348"/>
    <w:rsid w:val="00DF224A"/>
    <w:rsid w:val="00DF28C9"/>
    <w:rsid w:val="00DF2905"/>
    <w:rsid w:val="00E04435"/>
    <w:rsid w:val="00E116E2"/>
    <w:rsid w:val="00E135CE"/>
    <w:rsid w:val="00E20EED"/>
    <w:rsid w:val="00E221D2"/>
    <w:rsid w:val="00E2590B"/>
    <w:rsid w:val="00E31C5D"/>
    <w:rsid w:val="00E34D17"/>
    <w:rsid w:val="00E34FF2"/>
    <w:rsid w:val="00E35AAA"/>
    <w:rsid w:val="00E376C2"/>
    <w:rsid w:val="00E459C2"/>
    <w:rsid w:val="00E5031B"/>
    <w:rsid w:val="00E51B86"/>
    <w:rsid w:val="00E52A56"/>
    <w:rsid w:val="00E565A4"/>
    <w:rsid w:val="00E568A2"/>
    <w:rsid w:val="00E6111C"/>
    <w:rsid w:val="00E661FE"/>
    <w:rsid w:val="00E70A57"/>
    <w:rsid w:val="00E7471C"/>
    <w:rsid w:val="00E764D3"/>
    <w:rsid w:val="00E767DB"/>
    <w:rsid w:val="00E93C22"/>
    <w:rsid w:val="00E96EEE"/>
    <w:rsid w:val="00EA2369"/>
    <w:rsid w:val="00EA46B8"/>
    <w:rsid w:val="00EA638F"/>
    <w:rsid w:val="00EA6D00"/>
    <w:rsid w:val="00EB157A"/>
    <w:rsid w:val="00EC2C75"/>
    <w:rsid w:val="00EC30CC"/>
    <w:rsid w:val="00EC4CF4"/>
    <w:rsid w:val="00ED2CFF"/>
    <w:rsid w:val="00ED779F"/>
    <w:rsid w:val="00ED78AD"/>
    <w:rsid w:val="00EE0FBB"/>
    <w:rsid w:val="00EE1D4D"/>
    <w:rsid w:val="00EE32C5"/>
    <w:rsid w:val="00EE3C17"/>
    <w:rsid w:val="00EE78A4"/>
    <w:rsid w:val="00EF0503"/>
    <w:rsid w:val="00F038B6"/>
    <w:rsid w:val="00F0523C"/>
    <w:rsid w:val="00F10D7D"/>
    <w:rsid w:val="00F127A6"/>
    <w:rsid w:val="00F12B42"/>
    <w:rsid w:val="00F12D0B"/>
    <w:rsid w:val="00F21320"/>
    <w:rsid w:val="00F22996"/>
    <w:rsid w:val="00F2336D"/>
    <w:rsid w:val="00F24538"/>
    <w:rsid w:val="00F2554A"/>
    <w:rsid w:val="00F33202"/>
    <w:rsid w:val="00F35E2D"/>
    <w:rsid w:val="00F4326C"/>
    <w:rsid w:val="00F50E91"/>
    <w:rsid w:val="00F60951"/>
    <w:rsid w:val="00F63E76"/>
    <w:rsid w:val="00F666CD"/>
    <w:rsid w:val="00F7133E"/>
    <w:rsid w:val="00F7134D"/>
    <w:rsid w:val="00F71B78"/>
    <w:rsid w:val="00F762A2"/>
    <w:rsid w:val="00F77E65"/>
    <w:rsid w:val="00F80984"/>
    <w:rsid w:val="00F828B7"/>
    <w:rsid w:val="00F82C97"/>
    <w:rsid w:val="00F83B05"/>
    <w:rsid w:val="00F8732A"/>
    <w:rsid w:val="00F93E35"/>
    <w:rsid w:val="00F94AC2"/>
    <w:rsid w:val="00F9525B"/>
    <w:rsid w:val="00FA1827"/>
    <w:rsid w:val="00FB1B0E"/>
    <w:rsid w:val="00FB1F6C"/>
    <w:rsid w:val="00FB228E"/>
    <w:rsid w:val="00FB3266"/>
    <w:rsid w:val="00FB4A3E"/>
    <w:rsid w:val="00FB77D0"/>
    <w:rsid w:val="00FB7E39"/>
    <w:rsid w:val="00FC03EB"/>
    <w:rsid w:val="00FC32C0"/>
    <w:rsid w:val="00FC4337"/>
    <w:rsid w:val="00FC484D"/>
    <w:rsid w:val="00FD5CDB"/>
    <w:rsid w:val="00FD6A39"/>
    <w:rsid w:val="00FE5E13"/>
    <w:rsid w:val="00FF0659"/>
    <w:rsid w:val="00FF0C02"/>
    <w:rsid w:val="00FF28DD"/>
    <w:rsid w:val="00FF2DDE"/>
    <w:rsid w:val="00FF31BE"/>
    <w:rsid w:val="00FF36E4"/>
    <w:rsid w:val="00FF3ED9"/>
    <w:rsid w:val="00FF4232"/>
    <w:rsid w:val="00FF42E9"/>
    <w:rsid w:val="00FF4504"/>
    <w:rsid w:val="00FF5A9F"/>
    <w:rsid w:val="00FF614D"/>
    <w:rsid w:val="00FF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FF2"/>
    <w:pPr>
      <w:suppressAutoHyphens/>
    </w:pPr>
    <w:rPr>
      <w:lang w:eastAsia="ar-SA"/>
    </w:rPr>
  </w:style>
  <w:style w:type="paragraph" w:styleId="1">
    <w:name w:val="heading 1"/>
    <w:basedOn w:val="a"/>
    <w:link w:val="10"/>
    <w:uiPriority w:val="9"/>
    <w:qFormat/>
    <w:rsid w:val="00136B6C"/>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34FF2"/>
    <w:pPr>
      <w:ind w:firstLine="709"/>
      <w:jc w:val="both"/>
    </w:pPr>
    <w:rPr>
      <w:sz w:val="24"/>
    </w:rPr>
  </w:style>
  <w:style w:type="character" w:customStyle="1" w:styleId="a4">
    <w:name w:val="Основной текст с отступом Знак"/>
    <w:basedOn w:val="a0"/>
    <w:link w:val="a3"/>
    <w:rsid w:val="00E34FF2"/>
    <w:rPr>
      <w:sz w:val="24"/>
      <w:lang w:eastAsia="ar-SA"/>
    </w:rPr>
  </w:style>
  <w:style w:type="character" w:customStyle="1" w:styleId="10">
    <w:name w:val="Заголовок 1 Знак"/>
    <w:basedOn w:val="a0"/>
    <w:link w:val="1"/>
    <w:uiPriority w:val="9"/>
    <w:rsid w:val="00136B6C"/>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FF2"/>
    <w:pPr>
      <w:suppressAutoHyphens/>
    </w:pPr>
    <w:rPr>
      <w:lang w:eastAsia="ar-SA"/>
    </w:rPr>
  </w:style>
  <w:style w:type="paragraph" w:styleId="1">
    <w:name w:val="heading 1"/>
    <w:basedOn w:val="a"/>
    <w:link w:val="10"/>
    <w:uiPriority w:val="9"/>
    <w:qFormat/>
    <w:rsid w:val="00136B6C"/>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34FF2"/>
    <w:pPr>
      <w:ind w:firstLine="709"/>
      <w:jc w:val="both"/>
    </w:pPr>
    <w:rPr>
      <w:sz w:val="24"/>
    </w:rPr>
  </w:style>
  <w:style w:type="character" w:customStyle="1" w:styleId="a4">
    <w:name w:val="Основной текст с отступом Знак"/>
    <w:basedOn w:val="a0"/>
    <w:link w:val="a3"/>
    <w:rsid w:val="00E34FF2"/>
    <w:rPr>
      <w:sz w:val="24"/>
      <w:lang w:eastAsia="ar-SA"/>
    </w:rPr>
  </w:style>
  <w:style w:type="character" w:customStyle="1" w:styleId="10">
    <w:name w:val="Заголовок 1 Знак"/>
    <w:basedOn w:val="a0"/>
    <w:link w:val="1"/>
    <w:uiPriority w:val="9"/>
    <w:rsid w:val="00136B6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5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1688</Words>
  <Characters>9627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Anton</cp:lastModifiedBy>
  <cp:revision>9</cp:revision>
  <dcterms:created xsi:type="dcterms:W3CDTF">2012-11-27T17:49:00Z</dcterms:created>
  <dcterms:modified xsi:type="dcterms:W3CDTF">2015-03-10T15:38:00Z</dcterms:modified>
</cp:coreProperties>
</file>